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d1c65fdd3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28abbeba24606"/>
      <w:footerReference xmlns:r="http://schemas.openxmlformats.org/officeDocument/2006/relationships" w:type="default" r:id="R31f1793a76ee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KAMIL AS   ·   Org.nr 989 106 678   ·   Heiloveien 12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28abbeba24606" /><Relationship Type="http://schemas.openxmlformats.org/officeDocument/2006/relationships/footer" Target="/word/footer1.xml" Id="R31f1793a76ee4d03" /></Relationships>
</file>