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4ab251c4aa42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TONOR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TONOR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3f98b7077384054"/>
      <w:footerReference xmlns:r="http://schemas.openxmlformats.org/officeDocument/2006/relationships" w:type="default" r:id="R8e2b2764541e43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TONOR HOLDING AS   ·   Org.nr 989 107 941   ·   Klostergaten 3C   ·   5005 BERGEN   ·   tom@bryggeninvest.no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TONOR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f98b7077384054" /><Relationship Type="http://schemas.openxmlformats.org/officeDocument/2006/relationships/footer" Target="/word/footer1.xml" Id="R8e2b2764541e4323" /></Relationships>
</file>