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9d516a0be47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SATURN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SATURN INVEST AS</w:t>
      </w:r>
    </w:p>
    <w:sectPr>
      <w:headerReference xmlns:r="http://schemas.openxmlformats.org/officeDocument/2006/relationships" w:type="default" r:id="R01288f725552424b"/>
      <w:footerReference xmlns:r="http://schemas.openxmlformats.org/officeDocument/2006/relationships" w:type="default" r:id="Rc7e74be8d66e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 INVEST AS   ·   Org.nr 989 108 719   ·   Sira Erlends vei 27A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88f725552424b" /><Relationship Type="http://schemas.openxmlformats.org/officeDocument/2006/relationships/footer" Target="/word/footer1.xml" Id="Rc7e74be8d66e4990" /></Relationships>
</file>