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f2233f2ff41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63aeda0ea14f0f"/>
      <w:footerReference xmlns:r="http://schemas.openxmlformats.org/officeDocument/2006/relationships" w:type="default" r:id="Rbe6d87bca840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AHS AS   ·   Org.nr 989 110 268   ·   Holbergs gate 2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3aeda0ea14f0f" /><Relationship Type="http://schemas.openxmlformats.org/officeDocument/2006/relationships/footer" Target="/word/footer1.xml" Id="Rbe6d87bca8404010" /></Relationships>
</file>