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d124effa5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329e1dbb2e41e3"/>
      <w:footerReference xmlns:r="http://schemas.openxmlformats.org/officeDocument/2006/relationships" w:type="default" r:id="R6131485a5ecf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CETUS INVEST AS   ·   Org.nr 989 110 306   ·   Margrethe Jørgensens vei 13   ·   9406 HARSTAD   ·   Tlf. 77 05 84 00   ·   sigmund.s@polarkonsult.com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29e1dbb2e41e3" /><Relationship Type="http://schemas.openxmlformats.org/officeDocument/2006/relationships/footer" Target="/word/footer1.xml" Id="R6131485a5ecf457a" /></Relationships>
</file>