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006e61e7f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469d4fe8444f2"/>
      <w:footerReference xmlns:r="http://schemas.openxmlformats.org/officeDocument/2006/relationships" w:type="default" r:id="R3b93f94de893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BRUSTAD HOLDING AS   ·   Org.nr 989 110 675   ·   Erstadvegen 74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469d4fe8444f2" /><Relationship Type="http://schemas.openxmlformats.org/officeDocument/2006/relationships/footer" Target="/word/footer1.xml" Id="R3b93f94de8934a5b" /></Relationships>
</file>