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e604a0cb9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a9f0eae49dfc4054"/>
      <w:footerReference xmlns:r="http://schemas.openxmlformats.org/officeDocument/2006/relationships" w:type="default" r:id="R118e5f7fa3b7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0eae49dfc4054" /><Relationship Type="http://schemas.openxmlformats.org/officeDocument/2006/relationships/footer" Target="/word/footer1.xml" Id="R118e5f7fa3b74302" /></Relationships>
</file>