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c9e256437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39e9c99f95944eb2"/>
      <w:footerReference xmlns:r="http://schemas.openxmlformats.org/officeDocument/2006/relationships" w:type="default" r:id="R88afa7dfeb7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9c99f95944eb2" /><Relationship Type="http://schemas.openxmlformats.org/officeDocument/2006/relationships/footer" Target="/word/footer1.xml" Id="R88afa7dfeb7540a3" /></Relationships>
</file>