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4ac17b371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7cc9cf48a2d0442e"/>
      <w:footerReference xmlns:r="http://schemas.openxmlformats.org/officeDocument/2006/relationships" w:type="default" r:id="Rd4d8c4e07818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9cf48a2d0442e" /><Relationship Type="http://schemas.openxmlformats.org/officeDocument/2006/relationships/footer" Target="/word/footer1.xml" Id="Rd4d8c4e07818450d" /></Relationships>
</file>