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72a121b05340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STEINAR JACOBSEN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STEINAR JACOBSEN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b452b88f3c4f2b"/>
      <w:footerReference xmlns:r="http://schemas.openxmlformats.org/officeDocument/2006/relationships" w:type="default" r:id="R419d4855da2143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JACOBSEN AS   ·   Org.nr 989 113 755   ·   Hemsbakken 56   ·   3242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JACOBSEN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b452b88f3c4f2b" /><Relationship Type="http://schemas.openxmlformats.org/officeDocument/2006/relationships/footer" Target="/word/footer1.xml" Id="R419d4855da2143f8" /></Relationships>
</file>