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c5c314f78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a926070224e02"/>
      <w:footerReference xmlns:r="http://schemas.openxmlformats.org/officeDocument/2006/relationships" w:type="default" r:id="R8d7860f1ad69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OFK HOLDING AS   ·   Org.nr 989 114 905   ·   Haraldsgata 37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a926070224e02" /><Relationship Type="http://schemas.openxmlformats.org/officeDocument/2006/relationships/footer" Target="/word/footer1.xml" Id="R8d7860f1ad69498c" /></Relationships>
</file>