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101717bda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HILDUR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HILDUR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9a35b96ec4cf6"/>
      <w:footerReference xmlns:r="http://schemas.openxmlformats.org/officeDocument/2006/relationships" w:type="default" r:id="Ra597a4b5537a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9a35b96ec4cf6" /><Relationship Type="http://schemas.openxmlformats.org/officeDocument/2006/relationships/footer" Target="/word/footer1.xml" Id="Ra597a4b5537a403b" /></Relationships>
</file>