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3ae09f760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J. JENSET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J. JENSET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315ee22fe447d"/>
      <w:footerReference xmlns:r="http://schemas.openxmlformats.org/officeDocument/2006/relationships" w:type="default" r:id="Re409cb32253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315ee22fe447d" /><Relationship Type="http://schemas.openxmlformats.org/officeDocument/2006/relationships/footer" Target="/word/footer1.xml" Id="Re409cb32253f4ebf" /></Relationships>
</file>