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67a6e7805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d27920cbea4449"/>
      <w:footerReference xmlns:r="http://schemas.openxmlformats.org/officeDocument/2006/relationships" w:type="default" r:id="R4335d0a2fd51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INVESTMENT AS   ·   Org.nr 989 119 842   ·   c/o Arne Gundersen, Tangeveien 69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27920cbea4449" /><Relationship Type="http://schemas.openxmlformats.org/officeDocument/2006/relationships/footer" Target="/word/footer1.xml" Id="R4335d0a2fd514f28" /></Relationships>
</file>