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6491f6452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INVESTMENT AS</w:t>
      </w:r>
    </w:p>
    <w:sectPr>
      <w:headerReference xmlns:r="http://schemas.openxmlformats.org/officeDocument/2006/relationships" w:type="default" r:id="Rc034c334d7554606"/>
      <w:footerReference xmlns:r="http://schemas.openxmlformats.org/officeDocument/2006/relationships" w:type="default" r:id="R3b00fd3c728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INVESTMENT AS   ·   Org.nr 989 119 842   ·   c/o Arne Gundersen, Tangeveien 69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4c334d7554606" /><Relationship Type="http://schemas.openxmlformats.org/officeDocument/2006/relationships/footer" Target="/word/footer1.xml" Id="R3b00fd3c7282430d" /></Relationships>
</file>