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d06f8dd35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6c27c30f5a5549cb"/>
      <w:footerReference xmlns:r="http://schemas.openxmlformats.org/officeDocument/2006/relationships" w:type="default" r:id="R78a74c5587c2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7c30f5a5549cb" /><Relationship Type="http://schemas.openxmlformats.org/officeDocument/2006/relationships/footer" Target="/word/footer1.xml" Id="R78a74c5587c24bf1" /></Relationships>
</file>