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e6bb3082c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e741bc25fdd045db"/>
      <w:footerReference xmlns:r="http://schemas.openxmlformats.org/officeDocument/2006/relationships" w:type="default" r:id="R3c04d77f8b2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1bc25fdd045db" /><Relationship Type="http://schemas.openxmlformats.org/officeDocument/2006/relationships/footer" Target="/word/footer1.xml" Id="R3c04d77f8b2b4b8c" /></Relationships>
</file>