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55d9faafc47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34713aecb474c"/>
      <w:footerReference xmlns:r="http://schemas.openxmlformats.org/officeDocument/2006/relationships" w:type="default" r:id="R434fc39f4e81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34713aecb474c" /><Relationship Type="http://schemas.openxmlformats.org/officeDocument/2006/relationships/footer" Target="/word/footer1.xml" Id="R434fc39f4e814d2c" /></Relationships>
</file>