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5de385b6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b2f68cb1d7ef415a"/>
      <w:footerReference xmlns:r="http://schemas.openxmlformats.org/officeDocument/2006/relationships" w:type="default" r:id="R3f919d4d969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68cb1d7ef415a" /><Relationship Type="http://schemas.openxmlformats.org/officeDocument/2006/relationships/footer" Target="/word/footer1.xml" Id="R3f919d4d969f4fa6" /></Relationships>
</file>