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70140c04f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6928758f4beb4048"/>
      <w:footerReference xmlns:r="http://schemas.openxmlformats.org/officeDocument/2006/relationships" w:type="default" r:id="R4ccf12cb0d1e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8758f4beb4048" /><Relationship Type="http://schemas.openxmlformats.org/officeDocument/2006/relationships/footer" Target="/word/footer1.xml" Id="R4ccf12cb0d1e4010" /></Relationships>
</file>