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a3ec0339e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HERFO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HERFO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ee2d25a8c44ef"/>
      <w:footerReference xmlns:r="http://schemas.openxmlformats.org/officeDocument/2006/relationships" w:type="default" r:id="Rc7f68d425d2f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HERFO FINANS AS   ·   Org.nr 989 133 446   ·   DSD Front, 5.etg, Børehaugen 1B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HERFO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ee2d25a8c44ef" /><Relationship Type="http://schemas.openxmlformats.org/officeDocument/2006/relationships/footer" Target="/word/footer1.xml" Id="Rc7f68d425d2f4ea4" /></Relationships>
</file>