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8ed1ac64247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HERFO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HERFO FINANS AS</w:t>
      </w:r>
    </w:p>
    <w:sectPr>
      <w:headerReference xmlns:r="http://schemas.openxmlformats.org/officeDocument/2006/relationships" w:type="default" r:id="R234abff9d1f34c39"/>
      <w:footerReference xmlns:r="http://schemas.openxmlformats.org/officeDocument/2006/relationships" w:type="default" r:id="Rc518ec1c18ef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HERFO FINANS AS   ·   Org.nr 989 133 446   ·   DSD Front, 5.etg, Børehaugen 1B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HERFO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abff9d1f34c39" /><Relationship Type="http://schemas.openxmlformats.org/officeDocument/2006/relationships/footer" Target="/word/footer1.xml" Id="Rc518ec1c18ef408f" /></Relationships>
</file>