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42cfa0177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9429cdabb4b00"/>
      <w:footerReference xmlns:r="http://schemas.openxmlformats.org/officeDocument/2006/relationships" w:type="default" r:id="R83d3877e54d2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ENHE AS   ·   Org.nr 989 133 551   ·   Roaldsøyveien 5   ·   4085 HUNDVÅG   ·   Tlf. 51 58 00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9429cdabb4b00" /><Relationship Type="http://schemas.openxmlformats.org/officeDocument/2006/relationships/footer" Target="/word/footer1.xml" Id="R83d3877e54d241d6" /></Relationships>
</file>