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0185f887c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6210d4dc114e8f"/>
      <w:footerReference xmlns:r="http://schemas.openxmlformats.org/officeDocument/2006/relationships" w:type="default" r:id="R84929cdd20d1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KVARSTEIN AS   ·   Org.nr 989 134 299   ·   Skogsnarveien 9   ·   1406 SKI   ·   dag.strisland@gmail.com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210d4dc114e8f" /><Relationship Type="http://schemas.openxmlformats.org/officeDocument/2006/relationships/footer" Target="/word/footer1.xml" Id="R84929cdd20d1402c" /></Relationships>
</file>