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14f40899a42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68bf9f3ae843cd"/>
      <w:footerReference xmlns:r="http://schemas.openxmlformats.org/officeDocument/2006/relationships" w:type="default" r:id="Rd603d78d23e3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USH AS   ·   Org.nr 989 134 914   ·   John Colletts allé 81G   ·   0854 OSLO   ·   Tlf. 21 94 17 70   ·   mah@huspanzer.no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8bf9f3ae843cd" /><Relationship Type="http://schemas.openxmlformats.org/officeDocument/2006/relationships/footer" Target="/word/footer1.xml" Id="Rd603d78d23e34201" /></Relationships>
</file>