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804f60453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INNOCENTI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INNOCENTI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9808374074248"/>
      <w:footerReference xmlns:r="http://schemas.openxmlformats.org/officeDocument/2006/relationships" w:type="default" r:id="R1bc2dc475f72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9808374074248" /><Relationship Type="http://schemas.openxmlformats.org/officeDocument/2006/relationships/footer" Target="/word/footer1.xml" Id="R1bc2dc475f724576" /></Relationships>
</file>