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e5f887ee7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f0d8ed03e42c2"/>
      <w:footerReference xmlns:r="http://schemas.openxmlformats.org/officeDocument/2006/relationships" w:type="default" r:id="Rb05436bf2492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HOLDING AS   ·   Org.nr 989 136 895   ·   Dronningens gate 14   ·   4009 STAVANGER   ·   Tlf. 51 52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f0d8ed03e42c2" /><Relationship Type="http://schemas.openxmlformats.org/officeDocument/2006/relationships/footer" Target="/word/footer1.xml" Id="Rb05436bf2492410f" /></Relationships>
</file>