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d82593a4d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OLDEIDE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OLDEIDE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de744ff274339"/>
      <w:footerReference xmlns:r="http://schemas.openxmlformats.org/officeDocument/2006/relationships" w:type="default" r:id="Rfefb0367ce48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OLDEIDE INVEST AS   ·   Org.nr 989 137 441   ·   Sandholmveien 9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de744ff274339" /><Relationship Type="http://schemas.openxmlformats.org/officeDocument/2006/relationships/footer" Target="/word/footer1.xml" Id="Rfefb0367ce48470e" /></Relationships>
</file>