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64f3078f104c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SELSA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Nesøya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SELSA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c7b13ed70a94544"/>
      <w:footerReference xmlns:r="http://schemas.openxmlformats.org/officeDocument/2006/relationships" w:type="default" r:id="R788fb33e083340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SELSA AS   ·   Org.nr 989 140 116   ·   c/o William S Sandum, Broveien 29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7b13ed70a94544" /><Relationship Type="http://schemas.openxmlformats.org/officeDocument/2006/relationships/footer" Target="/word/footer1.xml" Id="R788fb33e08334078" /></Relationships>
</file>