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4101ffbc945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SELSA AS</w:t>
      </w:r>
    </w:p>
    <w:sectPr>
      <w:headerReference xmlns:r="http://schemas.openxmlformats.org/officeDocument/2006/relationships" w:type="default" r:id="R65290c43c143413d"/>
      <w:footerReference xmlns:r="http://schemas.openxmlformats.org/officeDocument/2006/relationships" w:type="default" r:id="R124ceeda6f854e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SELSA AS   ·   Org.nr 989 140 116   ·   c/o William S Sandum, Broveien 29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90c43c143413d" /><Relationship Type="http://schemas.openxmlformats.org/officeDocument/2006/relationships/footer" Target="/word/footer1.xml" Id="R124ceeda6f854e2f" /></Relationships>
</file>