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7ba5db2df2447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Tiller,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OLE DRAGSTEN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OLE DRAGSTEN INVEST AS</w:t>
      </w:r>
    </w:p>
    <w:sectPr>
      <w:headerReference xmlns:r="http://schemas.openxmlformats.org/officeDocument/2006/relationships" w:type="default" r:id="Rae6534d3ddb24238"/>
      <w:footerReference xmlns:r="http://schemas.openxmlformats.org/officeDocument/2006/relationships" w:type="default" r:id="R01b4216edb884b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OLE DRAGSTEN INVEST AS   ·   Org.nr 989 140 205   ·   7075 TILLER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OLE DRAGSTEN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6534d3ddb24238" /><Relationship Type="http://schemas.openxmlformats.org/officeDocument/2006/relationships/footer" Target="/word/footer1.xml" Id="R01b4216edb884b0c" /></Relationships>
</file>