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6fb3747cb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aaacd54457ee428f"/>
      <w:footerReference xmlns:r="http://schemas.openxmlformats.org/officeDocument/2006/relationships" w:type="default" r:id="R648653a1dbcc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cd54457ee428f" /><Relationship Type="http://schemas.openxmlformats.org/officeDocument/2006/relationships/footer" Target="/word/footer1.xml" Id="R648653a1dbcc4bdb" /></Relationships>
</file>