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15a3fbcc0c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8390b5378438b"/>
      <w:footerReference xmlns:r="http://schemas.openxmlformats.org/officeDocument/2006/relationships" w:type="default" r:id="R63db6bf0273e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 INVEST AS   ·   Org.nr 989 144 863   ·   Daugstadvegen 445   ·   6392 VIKEBUKT   ·   Tlf. 48 88 23 00   ·   jeainvest@gmail.com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8390b5378438b" /><Relationship Type="http://schemas.openxmlformats.org/officeDocument/2006/relationships/footer" Target="/word/footer1.xml" Id="R63db6bf0273e4a40" /></Relationships>
</file>