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5d09c9aed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FLOTVE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Vestre Åmøy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Vestre Åmøy,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FLOTVE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47d8e1a72f4601"/>
      <w:footerReference xmlns:r="http://schemas.openxmlformats.org/officeDocument/2006/relationships" w:type="default" r:id="R283ef447691f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FLOTVE INVEST AS   ·   Org.nr 989 145 851   ·   Breivik 16B   ·   4152 VESTRE ÅMØY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FLOTVE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7d8e1a72f4601" /><Relationship Type="http://schemas.openxmlformats.org/officeDocument/2006/relationships/footer" Target="/word/footer1.xml" Id="R283ef447691f4e57" /></Relationships>
</file>