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f4755ee9a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af0b47712ae0470e"/>
      <w:footerReference xmlns:r="http://schemas.openxmlformats.org/officeDocument/2006/relationships" w:type="default" r:id="R39306d01bd75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b47712ae0470e" /><Relationship Type="http://schemas.openxmlformats.org/officeDocument/2006/relationships/footer" Target="/word/footer1.xml" Id="R39306d01bd754d14" /></Relationships>
</file>