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9df7b00cc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IVUNO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IVUNO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9de71a7ba4fbf"/>
      <w:footerReference xmlns:r="http://schemas.openxmlformats.org/officeDocument/2006/relationships" w:type="default" r:id="Rcb65fb839e71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9de71a7ba4fbf" /><Relationship Type="http://schemas.openxmlformats.org/officeDocument/2006/relationships/footer" Target="/word/footer1.xml" Id="Rcb65fb839e714e18" /></Relationships>
</file>