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75b1a66cf4d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00c436bd5fe343b9"/>
      <w:footerReference xmlns:r="http://schemas.openxmlformats.org/officeDocument/2006/relationships" w:type="default" r:id="R76b03a63a79d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436bd5fe343b9" /><Relationship Type="http://schemas.openxmlformats.org/officeDocument/2006/relationships/footer" Target="/word/footer1.xml" Id="R76b03a63a79d4232" /></Relationships>
</file>