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cb0258e96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c8ae5b0a94cd4"/>
      <w:footerReference xmlns:r="http://schemas.openxmlformats.org/officeDocument/2006/relationships" w:type="default" r:id="Rd1e2eddce16c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AKTINOR HOLDING AS   ·   Org.nr 989 148 753   ·   Bolignummer H0403, Dronningens gate 17   ·   8514 NARVIK   ·   knut@ravlo.no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c8ae5b0a94cd4" /><Relationship Type="http://schemas.openxmlformats.org/officeDocument/2006/relationships/footer" Target="/word/footer1.xml" Id="Rd1e2eddce16c4a6d" /></Relationships>
</file>