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8aafa2593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CAMESA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CAMESA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29fcdea284f7c"/>
      <w:footerReference xmlns:r="http://schemas.openxmlformats.org/officeDocument/2006/relationships" w:type="default" r:id="Rdd31c15c1eeb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CAMESA AS   ·   Org.nr 989 151 207   ·   Nord Dybvad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29fcdea284f7c" /><Relationship Type="http://schemas.openxmlformats.org/officeDocument/2006/relationships/footer" Target="/word/footer1.xml" Id="Rdd31c15c1eeb49ea" /></Relationships>
</file>