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6aaaff3a3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7e440f1d94c44"/>
      <w:footerReference xmlns:r="http://schemas.openxmlformats.org/officeDocument/2006/relationships" w:type="default" r:id="R37385021bdc0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AJK HOLDING AS   ·   Org.nr 989 152 084   ·   Estenstadvegen 127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7e440f1d94c44" /><Relationship Type="http://schemas.openxmlformats.org/officeDocument/2006/relationships/footer" Target="/word/footer1.xml" Id="R37385021bdc04651" /></Relationships>
</file>