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0c1d9a9e5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bb92fc8c25cd4f35"/>
      <w:footerReference xmlns:r="http://schemas.openxmlformats.org/officeDocument/2006/relationships" w:type="default" r:id="Rded657dfb187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2fc8c25cd4f35" /><Relationship Type="http://schemas.openxmlformats.org/officeDocument/2006/relationships/footer" Target="/word/footer1.xml" Id="Rded657dfb18748ce" /></Relationships>
</file>