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eca66b47b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6921b68757374f68"/>
      <w:footerReference xmlns:r="http://schemas.openxmlformats.org/officeDocument/2006/relationships" w:type="default" r:id="Reaa7f2e6c4ae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1b68757374f68" /><Relationship Type="http://schemas.openxmlformats.org/officeDocument/2006/relationships/footer" Target="/word/footer1.xml" Id="Reaa7f2e6c4ae4f9b" /></Relationships>
</file>