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cc9fb884a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MÅSØVAL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MÅSØVAL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49e4c82ba471e"/>
      <w:footerReference xmlns:r="http://schemas.openxmlformats.org/officeDocument/2006/relationships" w:type="default" r:id="R6fc2d38dd2a1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49e4c82ba471e" /><Relationship Type="http://schemas.openxmlformats.org/officeDocument/2006/relationships/footer" Target="/word/footer1.xml" Id="R6fc2d38dd2a14ba2" /></Relationships>
</file>