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8fcbe7994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MONKIS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e6ac94d9093f4009"/>
      <w:footerReference xmlns:r="http://schemas.openxmlformats.org/officeDocument/2006/relationships" w:type="default" r:id="R8c6ec182237a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c94d9093f4009" /><Relationship Type="http://schemas.openxmlformats.org/officeDocument/2006/relationships/footer" Target="/word/footer1.xml" Id="R8c6ec182237a42f4" /></Relationships>
</file>