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8dcd6c6e647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fa5143b8fb464c83"/>
      <w:footerReference xmlns:r="http://schemas.openxmlformats.org/officeDocument/2006/relationships" w:type="default" r:id="R9705eec0797a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143b8fb464c83" /><Relationship Type="http://schemas.openxmlformats.org/officeDocument/2006/relationships/footer" Target="/word/footer1.xml" Id="R9705eec0797a4f56" /></Relationships>
</file>