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d359a4420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1bf3b3f58a4e4d3f"/>
      <w:footerReference xmlns:r="http://schemas.openxmlformats.org/officeDocument/2006/relationships" w:type="default" r:id="R8824c915b98b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3b3f58a4e4d3f" /><Relationship Type="http://schemas.openxmlformats.org/officeDocument/2006/relationships/footer" Target="/word/footer1.xml" Id="R8824c915b98b4b38" /></Relationships>
</file>