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ed0c9bbc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11cbe4c45af4df2"/>
      <w:footerReference xmlns:r="http://schemas.openxmlformats.org/officeDocument/2006/relationships" w:type="default" r:id="R827c46ddb02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cbe4c45af4df2" /><Relationship Type="http://schemas.openxmlformats.org/officeDocument/2006/relationships/footer" Target="/word/footer1.xml" Id="R827c46ddb0284fda" /></Relationships>
</file>