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11c0e3e28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0945b0c58d3c4673"/>
      <w:footerReference xmlns:r="http://schemas.openxmlformats.org/officeDocument/2006/relationships" w:type="default" r:id="Rcdae7bde02a1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5b0c58d3c4673" /><Relationship Type="http://schemas.openxmlformats.org/officeDocument/2006/relationships/footer" Target="/word/footer1.xml" Id="Rcdae7bde02a14492" /></Relationships>
</file>