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0f1b87f3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4f3f9eaeeb14933"/>
      <w:footerReference xmlns:r="http://schemas.openxmlformats.org/officeDocument/2006/relationships" w:type="default" r:id="Rece60287d3af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3f9eaeeb14933" /><Relationship Type="http://schemas.openxmlformats.org/officeDocument/2006/relationships/footer" Target="/word/footer1.xml" Id="Rece60287d3af4610" /></Relationships>
</file>