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c722b7e1a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O.M.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O.M.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0548a8a4624963"/>
      <w:footerReference xmlns:r="http://schemas.openxmlformats.org/officeDocument/2006/relationships" w:type="default" r:id="R3906efbd990c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0548a8a4624963" /><Relationship Type="http://schemas.openxmlformats.org/officeDocument/2006/relationships/footer" Target="/word/footer1.xml" Id="R3906efbd990c470e" /></Relationships>
</file>